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C1852" w14:textId="77777777" w:rsidR="002C2D84" w:rsidRDefault="001F297B" w:rsidP="00F666F1">
      <w:pPr>
        <w:spacing w:after="0" w:line="240" w:lineRule="auto"/>
        <w:jc w:val="center"/>
        <w:rPr>
          <w:sz w:val="28"/>
          <w:szCs w:val="28"/>
        </w:rPr>
      </w:pPr>
      <w:r>
        <w:rPr>
          <w:sz w:val="28"/>
          <w:szCs w:val="28"/>
        </w:rPr>
        <w:t>LGBTQ</w:t>
      </w:r>
      <w:r w:rsidR="002C2D84">
        <w:rPr>
          <w:sz w:val="28"/>
          <w:szCs w:val="28"/>
        </w:rPr>
        <w:t xml:space="preserve"> Health Disparities Grants to Medical Students</w:t>
      </w:r>
    </w:p>
    <w:p w14:paraId="761DFD58" w14:textId="20E7A821" w:rsidR="002C2D84" w:rsidRDefault="002C2D84" w:rsidP="00F666F1">
      <w:pPr>
        <w:spacing w:after="0" w:line="240" w:lineRule="auto"/>
        <w:jc w:val="center"/>
        <w:rPr>
          <w:sz w:val="28"/>
          <w:szCs w:val="28"/>
        </w:rPr>
      </w:pPr>
      <w:r>
        <w:rPr>
          <w:sz w:val="28"/>
          <w:szCs w:val="28"/>
        </w:rPr>
        <w:t>Application Form</w:t>
      </w:r>
      <w:r w:rsidR="00162236">
        <w:rPr>
          <w:sz w:val="28"/>
          <w:szCs w:val="28"/>
        </w:rPr>
        <w:t xml:space="preserve"> for Calendar Year 20</w:t>
      </w:r>
      <w:r w:rsidR="00E86C4C">
        <w:rPr>
          <w:sz w:val="28"/>
          <w:szCs w:val="28"/>
        </w:rPr>
        <w:t>2</w:t>
      </w:r>
      <w:r w:rsidR="00C84249">
        <w:rPr>
          <w:sz w:val="28"/>
          <w:szCs w:val="28"/>
        </w:rPr>
        <w:t>1</w:t>
      </w:r>
    </w:p>
    <w:p w14:paraId="778D06F6" w14:textId="77777777" w:rsidR="0021397F" w:rsidRPr="002C7F6E" w:rsidRDefault="0021397F" w:rsidP="00F666F1">
      <w:pPr>
        <w:spacing w:after="0" w:line="240" w:lineRule="auto"/>
        <w:jc w:val="center"/>
        <w:rPr>
          <w:sz w:val="20"/>
          <w:szCs w:val="20"/>
        </w:rPr>
      </w:pPr>
    </w:p>
    <w:p w14:paraId="7850FE14" w14:textId="77777777" w:rsidR="002C2D84" w:rsidRDefault="002C2D84" w:rsidP="0021397F">
      <w:pPr>
        <w:spacing w:after="0" w:line="240" w:lineRule="auto"/>
        <w:rPr>
          <w:sz w:val="28"/>
          <w:szCs w:val="28"/>
        </w:rPr>
      </w:pPr>
      <w:r w:rsidRPr="002C2D84">
        <w:rPr>
          <w:sz w:val="28"/>
          <w:szCs w:val="28"/>
        </w:rPr>
        <w:t xml:space="preserve">Introduction </w:t>
      </w:r>
    </w:p>
    <w:p w14:paraId="56304910" w14:textId="77777777" w:rsidR="002C2D84" w:rsidRDefault="002C2D84" w:rsidP="002C2D84">
      <w:pPr>
        <w:spacing w:after="0" w:line="240" w:lineRule="auto"/>
      </w:pPr>
      <w:r>
        <w:t xml:space="preserve">The purpose of the </w:t>
      </w:r>
      <w:r w:rsidR="001F297B">
        <w:t>LGBTQ</w:t>
      </w:r>
      <w:r>
        <w:t xml:space="preserve"> Research Grant program is to encourage and incorporate cultural competency training early in medical education to make strides towards improving health care quality, access</w:t>
      </w:r>
      <w:r w:rsidR="009A76D6">
        <w:t>,</w:t>
      </w:r>
      <w:r>
        <w:t xml:space="preserve"> and equity for </w:t>
      </w:r>
      <w:r w:rsidR="001F297B">
        <w:t>LGBTQ</w:t>
      </w:r>
      <w:r>
        <w:t xml:space="preserve"> patients in the Commonwealth.  To that end, the Massachusetts Medical Society seeks to</w:t>
      </w:r>
    </w:p>
    <w:p w14:paraId="156FD823" w14:textId="77777777" w:rsidR="002C2D84" w:rsidRDefault="002C2D84" w:rsidP="002C2D84">
      <w:pPr>
        <w:pStyle w:val="ListParagraph"/>
        <w:numPr>
          <w:ilvl w:val="0"/>
          <w:numId w:val="1"/>
        </w:numPr>
        <w:spacing w:after="0" w:line="240" w:lineRule="auto"/>
      </w:pPr>
      <w:r>
        <w:t>Fund projects in curriculum development or production of research that addresses lesbian, gay, bisexual, transgender</w:t>
      </w:r>
      <w:r w:rsidR="009A76D6">
        <w:t>, and queer as well as intersex and differences in sex development (DSD)</w:t>
      </w:r>
      <w:r>
        <w:t xml:space="preserve"> health disparities.  </w:t>
      </w:r>
    </w:p>
    <w:p w14:paraId="7EC36AB6" w14:textId="77777777" w:rsidR="002C2D84" w:rsidRDefault="002C2D84" w:rsidP="002C2D84">
      <w:pPr>
        <w:pStyle w:val="ListParagraph"/>
        <w:numPr>
          <w:ilvl w:val="0"/>
          <w:numId w:val="1"/>
        </w:numPr>
        <w:spacing w:after="0" w:line="240" w:lineRule="auto"/>
      </w:pPr>
      <w:r>
        <w:t xml:space="preserve">Fund projects that demonstrate thoughtful review of existing conditions/environment and opportunities for diminishing health disparities in the </w:t>
      </w:r>
      <w:r w:rsidR="001F297B">
        <w:t>LGBTQ</w:t>
      </w:r>
      <w:r>
        <w:t xml:space="preserve"> population.  </w:t>
      </w:r>
    </w:p>
    <w:p w14:paraId="29E1CA92" w14:textId="77777777" w:rsidR="00BF67EA" w:rsidRDefault="00BF67EA" w:rsidP="00BF67EA">
      <w:pPr>
        <w:pStyle w:val="ListParagraph"/>
        <w:spacing w:after="0" w:line="240" w:lineRule="auto"/>
      </w:pPr>
    </w:p>
    <w:p w14:paraId="5624FFA8" w14:textId="77777777" w:rsidR="002C2D84" w:rsidRDefault="002C2D84" w:rsidP="002C2D84">
      <w:pPr>
        <w:spacing w:after="0" w:line="240" w:lineRule="auto"/>
        <w:rPr>
          <w:sz w:val="28"/>
          <w:szCs w:val="28"/>
        </w:rPr>
      </w:pPr>
      <w:r>
        <w:rPr>
          <w:sz w:val="28"/>
          <w:szCs w:val="28"/>
        </w:rPr>
        <w:t>Eligibility</w:t>
      </w:r>
    </w:p>
    <w:p w14:paraId="6470A7D8" w14:textId="77777777" w:rsidR="002C2D84" w:rsidRDefault="002C2D84" w:rsidP="002C2D84">
      <w:pPr>
        <w:spacing w:after="0" w:line="240" w:lineRule="auto"/>
      </w:pPr>
      <w:r>
        <w:t xml:space="preserve">Medical students, residents, and/or fellows who </w:t>
      </w:r>
      <w:r w:rsidR="00B6121D">
        <w:t>are members of the Massachusetts Medical Society</w:t>
      </w:r>
      <w:r>
        <w:t xml:space="preserve"> may apply for a grant.</w:t>
      </w:r>
    </w:p>
    <w:p w14:paraId="50E4052D" w14:textId="77777777" w:rsidR="002C2D84" w:rsidRDefault="002C2D84" w:rsidP="002C2D84">
      <w:pPr>
        <w:spacing w:after="0" w:line="240" w:lineRule="auto"/>
      </w:pPr>
    </w:p>
    <w:p w14:paraId="56A764EA" w14:textId="77777777" w:rsidR="002C2D84" w:rsidRDefault="002C2D84" w:rsidP="002C2D84">
      <w:pPr>
        <w:spacing w:after="0" w:line="240" w:lineRule="auto"/>
        <w:rPr>
          <w:sz w:val="28"/>
          <w:szCs w:val="28"/>
        </w:rPr>
      </w:pPr>
      <w:r>
        <w:rPr>
          <w:sz w:val="28"/>
          <w:szCs w:val="28"/>
        </w:rPr>
        <w:t>Entry Requirements</w:t>
      </w:r>
    </w:p>
    <w:p w14:paraId="6ED74F7A" w14:textId="77777777" w:rsidR="002C2D84" w:rsidRDefault="002C2D84" w:rsidP="002C2D84">
      <w:pPr>
        <w:spacing w:after="0" w:line="240" w:lineRule="auto"/>
      </w:pPr>
      <w:r>
        <w:t>To apply for a grant, an applicant (“you”) must</w:t>
      </w:r>
    </w:p>
    <w:p w14:paraId="5510FFCB" w14:textId="77777777" w:rsidR="002C2D84" w:rsidRDefault="002C2D84" w:rsidP="001D2440">
      <w:pPr>
        <w:pStyle w:val="ListParagraph"/>
        <w:numPr>
          <w:ilvl w:val="0"/>
          <w:numId w:val="4"/>
        </w:numPr>
        <w:spacing w:after="0" w:line="240" w:lineRule="auto"/>
      </w:pPr>
      <w:r>
        <w:t>Complete the attached form;</w:t>
      </w:r>
    </w:p>
    <w:p w14:paraId="0831EDFC" w14:textId="77777777" w:rsidR="002C2D84" w:rsidRDefault="007F6A18" w:rsidP="001D2440">
      <w:pPr>
        <w:pStyle w:val="ListParagraph"/>
        <w:numPr>
          <w:ilvl w:val="0"/>
          <w:numId w:val="4"/>
        </w:numPr>
        <w:spacing w:after="0" w:line="240" w:lineRule="auto"/>
      </w:pPr>
      <w:r>
        <w:t>Provide</w:t>
      </w:r>
      <w:r w:rsidR="002C2D84">
        <w:t xml:space="preserve"> a description of the planned</w:t>
      </w:r>
      <w:r w:rsidR="002C2D84" w:rsidRPr="002C2D84">
        <w:t xml:space="preserve"> </w:t>
      </w:r>
      <w:r w:rsidR="002C2D84">
        <w:t>project (or elective</w:t>
      </w:r>
      <w:r>
        <w:t>) that (a) identifies a training or practice gap, (b)  provides start and end dates, (c) describes the project timeline and budget, and(d) includes a narrative on the intended use of grant funds</w:t>
      </w:r>
      <w:r w:rsidR="002C2D84">
        <w:t>; and</w:t>
      </w:r>
    </w:p>
    <w:p w14:paraId="7E838AD9" w14:textId="77777777" w:rsidR="002C2D84" w:rsidRDefault="007F6A18" w:rsidP="001D2440">
      <w:pPr>
        <w:pStyle w:val="ListParagraph"/>
        <w:numPr>
          <w:ilvl w:val="0"/>
          <w:numId w:val="4"/>
        </w:numPr>
        <w:spacing w:after="0" w:line="240" w:lineRule="auto"/>
      </w:pPr>
      <w:r>
        <w:t>Attach</w:t>
      </w:r>
      <w:r w:rsidR="002C2D84">
        <w:t xml:space="preserve"> a letter of support on institutional letterhead from the supervising faculty at your school or residency training program attesting that you are in good standing, and that the project (or elective) is approved and supervised.</w:t>
      </w:r>
    </w:p>
    <w:p w14:paraId="1772B0C7" w14:textId="77777777" w:rsidR="002C2D84" w:rsidRDefault="002C2D84" w:rsidP="002C2D84">
      <w:pPr>
        <w:spacing w:after="0" w:line="240" w:lineRule="auto"/>
      </w:pPr>
    </w:p>
    <w:p w14:paraId="25F48535" w14:textId="4689FFC5" w:rsidR="002C2D84" w:rsidRDefault="001D2440" w:rsidP="002C2D84">
      <w:pPr>
        <w:spacing w:after="0" w:line="240" w:lineRule="auto"/>
      </w:pPr>
      <w:r>
        <w:t xml:space="preserve">The MMS reserves the right to request additional information if it would be useful in determining whether to award the grant.  </w:t>
      </w:r>
      <w:r w:rsidR="007F6A18">
        <w:t xml:space="preserve">The application is due by 4:00 pm on October </w:t>
      </w:r>
      <w:r w:rsidR="005E3B4D">
        <w:t>9</w:t>
      </w:r>
      <w:r w:rsidR="007F6A18">
        <w:t>, 20</w:t>
      </w:r>
      <w:r w:rsidR="005E3B4D">
        <w:t>20</w:t>
      </w:r>
      <w:r w:rsidR="007F6A18">
        <w:t xml:space="preserve"> to the MMS Committee on </w:t>
      </w:r>
      <w:r w:rsidR="001F297B">
        <w:t>LGBTQ</w:t>
      </w:r>
      <w:r w:rsidR="009F783B">
        <w:t xml:space="preserve"> matters (submit via email to etally@mms.org</w:t>
      </w:r>
      <w:r w:rsidR="007F6A18">
        <w:t xml:space="preserve">).  </w:t>
      </w:r>
    </w:p>
    <w:p w14:paraId="30A6FD99" w14:textId="77777777" w:rsidR="007F6A18" w:rsidRDefault="007F6A18" w:rsidP="002C2D84">
      <w:pPr>
        <w:spacing w:after="0" w:line="240" w:lineRule="auto"/>
      </w:pPr>
    </w:p>
    <w:p w14:paraId="115BAB08" w14:textId="77777777" w:rsidR="007F6A18" w:rsidRDefault="007F6A18" w:rsidP="002C2D84">
      <w:pPr>
        <w:spacing w:after="0" w:line="240" w:lineRule="auto"/>
        <w:rPr>
          <w:sz w:val="28"/>
          <w:szCs w:val="28"/>
        </w:rPr>
      </w:pPr>
      <w:r>
        <w:rPr>
          <w:sz w:val="28"/>
          <w:szCs w:val="28"/>
        </w:rPr>
        <w:t>The Award</w:t>
      </w:r>
    </w:p>
    <w:p w14:paraId="04BCFA39" w14:textId="0638CA2F" w:rsidR="007F6A18" w:rsidRDefault="007F6A18" w:rsidP="002C2D84">
      <w:pPr>
        <w:spacing w:after="0" w:line="240" w:lineRule="auto"/>
      </w:pPr>
      <w:r>
        <w:t xml:space="preserve">The MMS Committee on </w:t>
      </w:r>
      <w:r w:rsidR="001F297B">
        <w:t>LGBTQ</w:t>
      </w:r>
      <w:r>
        <w:t xml:space="preserve"> Matters will consult with the MMS Committee on Medical Education</w:t>
      </w:r>
      <w:r w:rsidR="0048711D">
        <w:t xml:space="preserve"> and the Office of the General Counsel</w:t>
      </w:r>
      <w:r w:rsidR="001D2440">
        <w:t xml:space="preserve"> in reviewing the applications.  Funding announcement will be made</w:t>
      </w:r>
      <w:r>
        <w:t xml:space="preserve"> by December </w:t>
      </w:r>
      <w:r w:rsidR="005E3B4D">
        <w:t>18</w:t>
      </w:r>
      <w:r>
        <w:t>, 20</w:t>
      </w:r>
      <w:r w:rsidR="005E3B4D">
        <w:t>20</w:t>
      </w:r>
      <w:r>
        <w:t xml:space="preserve"> for funding in calendar year 20</w:t>
      </w:r>
      <w:r w:rsidR="00E86C4C">
        <w:t>2</w:t>
      </w:r>
      <w:r w:rsidR="005E3B4D">
        <w:t>1</w:t>
      </w:r>
      <w:r>
        <w:t>.  There will be up to four grants awarded, each for up to $4,000.00 (Four Thousand Dollars).  The MMS reserves the right, in its sole discretion, not to issue any award, or to issue fewer than four awards.</w:t>
      </w:r>
    </w:p>
    <w:p w14:paraId="60D8058B" w14:textId="77777777" w:rsidR="0048711D" w:rsidRDefault="0048711D" w:rsidP="002C2D84">
      <w:pPr>
        <w:spacing w:after="0" w:line="240" w:lineRule="auto"/>
      </w:pPr>
    </w:p>
    <w:p w14:paraId="5A597F1C" w14:textId="77777777" w:rsidR="0048711D" w:rsidRDefault="001D2440" w:rsidP="002C2D84">
      <w:pPr>
        <w:spacing w:after="0" w:line="240" w:lineRule="auto"/>
        <w:rPr>
          <w:sz w:val="28"/>
          <w:szCs w:val="28"/>
        </w:rPr>
      </w:pPr>
      <w:r>
        <w:rPr>
          <w:sz w:val="28"/>
          <w:szCs w:val="28"/>
        </w:rPr>
        <w:t>Other Conditions</w:t>
      </w:r>
    </w:p>
    <w:p w14:paraId="366E384E" w14:textId="77777777" w:rsidR="0048711D" w:rsidRDefault="0048711D" w:rsidP="002C2D84">
      <w:pPr>
        <w:spacing w:after="0" w:line="240" w:lineRule="auto"/>
      </w:pPr>
      <w:r>
        <w:t xml:space="preserve">If you receive a grant, you agree </w:t>
      </w:r>
    </w:p>
    <w:p w14:paraId="3D72C7BA" w14:textId="77777777" w:rsidR="0048711D" w:rsidRDefault="0048711D" w:rsidP="001D2440">
      <w:pPr>
        <w:pStyle w:val="ListParagraph"/>
        <w:numPr>
          <w:ilvl w:val="0"/>
          <w:numId w:val="5"/>
        </w:numPr>
        <w:spacing w:after="0" w:line="240" w:lineRule="auto"/>
      </w:pPr>
      <w:r>
        <w:t>to submit a report of your experience, along with a letter from the supervising faculty attesting to your completion of the project;</w:t>
      </w:r>
    </w:p>
    <w:p w14:paraId="7764F7AB" w14:textId="77777777" w:rsidR="0048711D" w:rsidRDefault="0048711D" w:rsidP="001D2440">
      <w:pPr>
        <w:pStyle w:val="ListParagraph"/>
        <w:numPr>
          <w:ilvl w:val="0"/>
          <w:numId w:val="5"/>
        </w:numPr>
        <w:spacing w:after="0" w:line="240" w:lineRule="auto"/>
      </w:pPr>
      <w:r>
        <w:t>to showcase your project on the MMS website or at an MMS-sponsored event;</w:t>
      </w:r>
    </w:p>
    <w:p w14:paraId="777E57CC" w14:textId="77777777" w:rsidR="0048711D" w:rsidRDefault="0048711D" w:rsidP="001D2440">
      <w:pPr>
        <w:pStyle w:val="ListParagraph"/>
        <w:numPr>
          <w:ilvl w:val="0"/>
          <w:numId w:val="5"/>
        </w:numPr>
        <w:spacing w:after="0" w:line="240" w:lineRule="auto"/>
      </w:pPr>
      <w:r>
        <w:t>to grant the MMS the right to use your project</w:t>
      </w:r>
      <w:r w:rsidR="001D2440">
        <w:t xml:space="preserve"> for marketing, publicity, or any other purposes;</w:t>
      </w:r>
    </w:p>
    <w:p w14:paraId="44FB36E7" w14:textId="77777777" w:rsidR="001D2440" w:rsidRDefault="001D2440" w:rsidP="001D2440">
      <w:pPr>
        <w:pStyle w:val="ListParagraph"/>
        <w:numPr>
          <w:ilvl w:val="0"/>
          <w:numId w:val="5"/>
        </w:numPr>
        <w:spacing w:after="0" w:line="240" w:lineRule="auto"/>
      </w:pPr>
      <w:r>
        <w:t xml:space="preserve">to submit a photograph of yourself and that the MMS may identify you by photograph, name, medical school, </w:t>
      </w:r>
      <w:r w:rsidR="009A76D6">
        <w:t xml:space="preserve">training program, </w:t>
      </w:r>
      <w:r>
        <w:t>and city in connection with your project and the grant program.</w:t>
      </w:r>
    </w:p>
    <w:p w14:paraId="74761741" w14:textId="77777777" w:rsidR="001D2440" w:rsidRDefault="001D2440" w:rsidP="001D2440">
      <w:pPr>
        <w:spacing w:after="0" w:line="240" w:lineRule="auto"/>
        <w:ind w:left="720"/>
      </w:pPr>
    </w:p>
    <w:p w14:paraId="7167028F" w14:textId="77777777" w:rsidR="001D2440" w:rsidRDefault="001D2440" w:rsidP="001D2440">
      <w:pPr>
        <w:spacing w:after="0" w:line="240" w:lineRule="auto"/>
      </w:pPr>
      <w:r>
        <w:t>The MMS reserves the right to include additional terms in individual grant awards</w:t>
      </w:r>
      <w:r w:rsidR="007203E1">
        <w:t xml:space="preserve"> as appropriate.</w:t>
      </w:r>
    </w:p>
    <w:p w14:paraId="17DA2229" w14:textId="77777777" w:rsidR="007203E1" w:rsidRDefault="007203E1" w:rsidP="001D2440">
      <w:pPr>
        <w:spacing w:after="0" w:line="240" w:lineRule="auto"/>
      </w:pPr>
    </w:p>
    <w:p w14:paraId="265D3C43" w14:textId="77777777" w:rsidR="007203E1" w:rsidRPr="0048711D" w:rsidRDefault="007203E1" w:rsidP="001D2440">
      <w:pPr>
        <w:spacing w:after="0" w:line="240" w:lineRule="auto"/>
      </w:pPr>
    </w:p>
    <w:p w14:paraId="61DDA71C" w14:textId="77777777" w:rsidR="0021397F" w:rsidRPr="0021397F" w:rsidRDefault="0021397F" w:rsidP="0021397F">
      <w:pPr>
        <w:spacing w:after="0" w:line="240" w:lineRule="auto"/>
      </w:pPr>
    </w:p>
    <w:p w14:paraId="0F60D609" w14:textId="77777777" w:rsidR="0021397F" w:rsidRDefault="0021397F" w:rsidP="0021397F">
      <w:pPr>
        <w:spacing w:after="0" w:line="240" w:lineRule="auto"/>
        <w:rPr>
          <w:sz w:val="28"/>
          <w:szCs w:val="28"/>
        </w:rPr>
      </w:pPr>
    </w:p>
    <w:p w14:paraId="10FFCA39" w14:textId="77777777" w:rsidR="00264B53" w:rsidRDefault="00264B53">
      <w:r>
        <w:br w:type="page"/>
      </w:r>
    </w:p>
    <w:p w14:paraId="3FFDB3F7" w14:textId="77777777" w:rsidR="00AB3DD6" w:rsidRPr="00AB3DD6" w:rsidRDefault="00AB3DD6" w:rsidP="00AB3DD6">
      <w:pPr>
        <w:ind w:left="360"/>
        <w:jc w:val="center"/>
        <w:rPr>
          <w:b/>
          <w:sz w:val="28"/>
          <w:szCs w:val="28"/>
        </w:rPr>
      </w:pPr>
      <w:r w:rsidRPr="00AB3DD6">
        <w:rPr>
          <w:b/>
          <w:sz w:val="28"/>
          <w:szCs w:val="28"/>
        </w:rPr>
        <w:lastRenderedPageBreak/>
        <w:t xml:space="preserve">APPLICATION FOR GRANT </w:t>
      </w:r>
      <w:r w:rsidR="007203E1">
        <w:rPr>
          <w:b/>
          <w:sz w:val="28"/>
          <w:szCs w:val="28"/>
        </w:rPr>
        <w:t>TO ADDRESS</w:t>
      </w:r>
      <w:r w:rsidR="007203E1" w:rsidRPr="00AB3DD6">
        <w:rPr>
          <w:b/>
          <w:sz w:val="28"/>
          <w:szCs w:val="28"/>
        </w:rPr>
        <w:t xml:space="preserve"> </w:t>
      </w:r>
      <w:r w:rsidR="001F297B">
        <w:rPr>
          <w:b/>
          <w:sz w:val="28"/>
          <w:szCs w:val="28"/>
        </w:rPr>
        <w:t>LGBTQ</w:t>
      </w:r>
      <w:r w:rsidRPr="00AB3DD6">
        <w:rPr>
          <w:b/>
          <w:sz w:val="28"/>
          <w:szCs w:val="28"/>
        </w:rPr>
        <w:t xml:space="preserve"> </w:t>
      </w:r>
      <w:r w:rsidR="007203E1">
        <w:rPr>
          <w:b/>
          <w:sz w:val="28"/>
          <w:szCs w:val="28"/>
        </w:rPr>
        <w:t>HEALTH DISPARITIES</w:t>
      </w:r>
    </w:p>
    <w:p w14:paraId="02EDDA9C" w14:textId="77777777" w:rsidR="00AB3DD6" w:rsidRDefault="00AB3DD6" w:rsidP="00AB3DD6">
      <w:pPr>
        <w:ind w:left="360"/>
      </w:pPr>
      <w:r>
        <w:t>Grant Applicant Name:</w:t>
      </w:r>
    </w:p>
    <w:p w14:paraId="79E837E8" w14:textId="77777777" w:rsidR="00AB3DD6" w:rsidRDefault="00AB3DD6" w:rsidP="00AB3DD6">
      <w:pPr>
        <w:ind w:left="360"/>
      </w:pPr>
      <w:r>
        <w:t>Mailing Address:</w:t>
      </w:r>
    </w:p>
    <w:p w14:paraId="5CB5CA0D" w14:textId="77777777" w:rsidR="00AB3DD6" w:rsidRDefault="00AB3DD6" w:rsidP="00AB3DD6">
      <w:pPr>
        <w:ind w:left="360"/>
      </w:pPr>
      <w:r>
        <w:t>City:</w:t>
      </w:r>
      <w:r>
        <w:tab/>
      </w:r>
      <w:r>
        <w:tab/>
      </w:r>
      <w:r>
        <w:tab/>
      </w:r>
      <w:r>
        <w:tab/>
        <w:t>State:</w:t>
      </w:r>
      <w:r>
        <w:tab/>
      </w:r>
      <w:r>
        <w:tab/>
      </w:r>
      <w:r>
        <w:tab/>
      </w:r>
      <w:r>
        <w:tab/>
        <w:t>Zip Code:</w:t>
      </w:r>
    </w:p>
    <w:p w14:paraId="45152E90" w14:textId="77777777" w:rsidR="00AB3DD6" w:rsidRDefault="00AB3DD6" w:rsidP="00AB3DD6">
      <w:pPr>
        <w:ind w:left="360"/>
      </w:pPr>
      <w:r>
        <w:t>Phone #:</w:t>
      </w:r>
      <w:r>
        <w:tab/>
      </w:r>
      <w:r>
        <w:tab/>
      </w:r>
      <w:r>
        <w:tab/>
        <w:t>E-mail:</w:t>
      </w:r>
      <w:r>
        <w:tab/>
      </w:r>
      <w:r>
        <w:tab/>
      </w:r>
      <w:r>
        <w:tab/>
      </w:r>
      <w:r>
        <w:tab/>
      </w:r>
    </w:p>
    <w:p w14:paraId="58A81BFC" w14:textId="77777777" w:rsidR="00AB3DD6" w:rsidRDefault="00AB3DD6" w:rsidP="00AB3DD6">
      <w:pPr>
        <w:pBdr>
          <w:bottom w:val="single" w:sz="12" w:space="1" w:color="auto"/>
        </w:pBdr>
        <w:ind w:left="360"/>
      </w:pPr>
      <w:r>
        <w:t xml:space="preserve">Institution </w:t>
      </w:r>
      <w:r w:rsidR="007203E1">
        <w:t>at which you are s</w:t>
      </w:r>
      <w:r>
        <w:t>tudying/</w:t>
      </w:r>
      <w:r w:rsidR="007203E1">
        <w:t>t</w:t>
      </w:r>
      <w:r>
        <w:t>raining:</w:t>
      </w:r>
    </w:p>
    <w:p w14:paraId="44466BF0" w14:textId="77777777" w:rsidR="00AB3DD6" w:rsidRDefault="00AB3DD6" w:rsidP="00AB3DD6">
      <w:pPr>
        <w:pBdr>
          <w:bottom w:val="single" w:sz="12" w:space="1" w:color="auto"/>
        </w:pBdr>
        <w:ind w:left="360"/>
      </w:pPr>
      <w:r>
        <w:t>Name and credentials of Supervising Faculty:</w:t>
      </w:r>
    </w:p>
    <w:p w14:paraId="5CA7A469" w14:textId="77777777" w:rsidR="00AB3DD6" w:rsidRDefault="00AB3DD6" w:rsidP="00AB3DD6">
      <w:pPr>
        <w:pBdr>
          <w:bottom w:val="single" w:sz="12" w:space="1" w:color="auto"/>
        </w:pBdr>
        <w:ind w:left="360"/>
      </w:pPr>
    </w:p>
    <w:p w14:paraId="265B4243" w14:textId="77777777" w:rsidR="00AB3DD6" w:rsidRDefault="00AB3DD6" w:rsidP="00AB3DD6">
      <w:pPr>
        <w:ind w:left="360"/>
      </w:pPr>
      <w:r>
        <w:t>Title of Project:</w:t>
      </w:r>
    </w:p>
    <w:p w14:paraId="1609D052" w14:textId="77777777" w:rsidR="007203E1" w:rsidRDefault="007203E1" w:rsidP="00AB3DD6">
      <w:pPr>
        <w:ind w:left="360"/>
      </w:pPr>
      <w:r>
        <w:t>Narrative description of project:</w:t>
      </w:r>
    </w:p>
    <w:p w14:paraId="11899450" w14:textId="77777777" w:rsidR="00AB3DD6" w:rsidRDefault="007203E1" w:rsidP="00AB3DD6">
      <w:pPr>
        <w:ind w:left="360"/>
      </w:pPr>
      <w:r>
        <w:t xml:space="preserve">Is your project </w:t>
      </w:r>
      <w:r w:rsidR="00AB3DD6">
        <w:t>Curriculum Development</w:t>
      </w:r>
      <w:r>
        <w:t>,</w:t>
      </w:r>
      <w:r w:rsidR="00AB3DD6">
        <w:t xml:space="preserve"> or Research</w:t>
      </w:r>
      <w:r>
        <w:t>? Please explain:</w:t>
      </w:r>
    </w:p>
    <w:p w14:paraId="660B6F37" w14:textId="77777777" w:rsidR="00AB3DD6" w:rsidRDefault="00AB3DD6" w:rsidP="00AB3DD6">
      <w:pPr>
        <w:ind w:left="360"/>
      </w:pPr>
    </w:p>
    <w:p w14:paraId="5FB68CFC" w14:textId="77777777" w:rsidR="00AB3DD6" w:rsidRDefault="00AB3DD6" w:rsidP="00AB3DD6">
      <w:pPr>
        <w:ind w:left="360"/>
      </w:pPr>
      <w:r>
        <w:t>Duration of Project (begin/end):</w:t>
      </w:r>
    </w:p>
    <w:p w14:paraId="794B90FC" w14:textId="77777777" w:rsidR="00AB3DD6" w:rsidRDefault="00AB3DD6" w:rsidP="00AB3DD6">
      <w:pPr>
        <w:ind w:left="360"/>
      </w:pPr>
      <w:r>
        <w:t>List specific project goals and describe how your project is structured to meet these goals:</w:t>
      </w:r>
    </w:p>
    <w:p w14:paraId="630613E6" w14:textId="77777777" w:rsidR="00AB3DD6" w:rsidRDefault="00AB3DD6" w:rsidP="00AB3DD6">
      <w:pPr>
        <w:ind w:left="360"/>
      </w:pPr>
    </w:p>
    <w:p w14:paraId="7B363E3C" w14:textId="77777777" w:rsidR="00AB3DD6" w:rsidRDefault="00AB3DD6" w:rsidP="00AB3DD6">
      <w:pPr>
        <w:ind w:left="360"/>
      </w:pPr>
      <w:r>
        <w:t xml:space="preserve">Explain how this project specifically addresses health disparities of the </w:t>
      </w:r>
      <w:r w:rsidR="001F297B">
        <w:t>LGBTQ</w:t>
      </w:r>
      <w:r>
        <w:t xml:space="preserve"> population:</w:t>
      </w:r>
    </w:p>
    <w:p w14:paraId="6AFE8246" w14:textId="77777777" w:rsidR="00AB3DD6" w:rsidRDefault="00AB3DD6" w:rsidP="00AB3DD6">
      <w:pPr>
        <w:ind w:left="360"/>
      </w:pPr>
    </w:p>
    <w:p w14:paraId="40D8A8A6" w14:textId="77777777" w:rsidR="009A76D6" w:rsidRDefault="00AB3DD6" w:rsidP="009A76D6">
      <w:pPr>
        <w:ind w:left="360"/>
      </w:pPr>
      <w:r>
        <w:t>Attach a detailed budget to complete this project</w:t>
      </w:r>
      <w:r w:rsidR="009A76D6">
        <w:t>, including a detailed description of additional funding available from your institution and other funding sources:</w:t>
      </w:r>
    </w:p>
    <w:p w14:paraId="52CAAD76" w14:textId="77777777" w:rsidR="00AB3DD6" w:rsidRDefault="00AB3DD6" w:rsidP="00AB3DD6">
      <w:pPr>
        <w:ind w:left="360"/>
      </w:pPr>
      <w:r>
        <w:t>Describe how you will determine the success of this project:</w:t>
      </w:r>
    </w:p>
    <w:p w14:paraId="446D7ACF" w14:textId="77777777" w:rsidR="00AB3DD6" w:rsidRDefault="00AB3DD6" w:rsidP="00AB3DD6">
      <w:pPr>
        <w:ind w:left="360"/>
      </w:pPr>
    </w:p>
    <w:p w14:paraId="370D231A" w14:textId="77777777" w:rsidR="00AB3DD6" w:rsidRDefault="00AB3DD6" w:rsidP="00AB3DD6">
      <w:pPr>
        <w:ind w:left="360"/>
      </w:pPr>
      <w:r>
        <w:t>Designate who (or what organization) should receive the grant monies.  Provide complete contact information:</w:t>
      </w:r>
    </w:p>
    <w:p w14:paraId="0E08765D" w14:textId="77777777" w:rsidR="007203E1" w:rsidRDefault="007203E1" w:rsidP="00AB3DD6">
      <w:pPr>
        <w:ind w:left="360"/>
      </w:pPr>
      <w:r>
        <w:t>By signing below, you state that you have read and understand the requirements of the grant as described on the cover page of this application and agree to fulfill them.</w:t>
      </w:r>
    </w:p>
    <w:p w14:paraId="75B1800F" w14:textId="77777777" w:rsidR="007203E1" w:rsidRDefault="007203E1" w:rsidP="00AB3DD6">
      <w:pPr>
        <w:ind w:left="360"/>
      </w:pPr>
    </w:p>
    <w:p w14:paraId="358ABB15" w14:textId="77777777" w:rsidR="007203E1" w:rsidRDefault="007203E1" w:rsidP="007203E1">
      <w:pPr>
        <w:ind w:left="360"/>
      </w:pPr>
      <w:r>
        <w:t>____________________________________</w:t>
      </w:r>
      <w:r>
        <w:br/>
        <w:t>Signature</w:t>
      </w:r>
    </w:p>
    <w:p w14:paraId="2637E361" w14:textId="77777777" w:rsidR="002C7F6E" w:rsidRDefault="007203E1" w:rsidP="00162236">
      <w:pPr>
        <w:ind w:left="360"/>
      </w:pPr>
      <w:r>
        <w:t>____________________________________</w:t>
      </w:r>
      <w:r>
        <w:br/>
        <w:t>Date</w:t>
      </w:r>
    </w:p>
    <w:p w14:paraId="491AD668" w14:textId="040E0BA2" w:rsidR="003F20B8" w:rsidRDefault="003F20B8" w:rsidP="003F20B8">
      <w:pPr>
        <w:spacing w:after="0" w:line="240" w:lineRule="auto"/>
        <w:ind w:left="360"/>
        <w:jc w:val="center"/>
      </w:pPr>
      <w:r>
        <w:t xml:space="preserve">RETURN TO:  Erin Tally ▪ </w:t>
      </w:r>
      <w:r w:rsidR="005E3B4D">
        <w:t xml:space="preserve">Senior </w:t>
      </w:r>
      <w:r>
        <w:t xml:space="preserve">Member Relations Administrator ▪Membership Department </w:t>
      </w:r>
    </w:p>
    <w:p w14:paraId="25A02947" w14:textId="77777777" w:rsidR="003F20B8" w:rsidRDefault="003F20B8" w:rsidP="003F20B8">
      <w:pPr>
        <w:spacing w:after="0" w:line="240" w:lineRule="auto"/>
        <w:ind w:left="360"/>
        <w:jc w:val="center"/>
      </w:pPr>
      <w:r>
        <w:t xml:space="preserve">Massachusetts Medical Society ▪ 860 Winter Street ▪Waltham, MA 02451 </w:t>
      </w:r>
    </w:p>
    <w:p w14:paraId="0C5C45F0" w14:textId="77777777" w:rsidR="003F20B8" w:rsidRPr="002C7F6E" w:rsidRDefault="003F20B8" w:rsidP="003F20B8">
      <w:pPr>
        <w:spacing w:after="0" w:line="240" w:lineRule="auto"/>
        <w:ind w:left="360"/>
        <w:jc w:val="center"/>
      </w:pPr>
      <w:r>
        <w:t>etally@mms.org ▪phone 781-434-7413 ▪fax 781-893-2105</w:t>
      </w:r>
    </w:p>
    <w:sectPr w:rsidR="003F20B8" w:rsidRPr="002C7F6E" w:rsidSect="003F20B8">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04FF6"/>
    <w:multiLevelType w:val="hybridMultilevel"/>
    <w:tmpl w:val="B0EC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F7E7D"/>
    <w:multiLevelType w:val="hybridMultilevel"/>
    <w:tmpl w:val="C79A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81DEE"/>
    <w:multiLevelType w:val="hybridMultilevel"/>
    <w:tmpl w:val="D11C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9A70D5"/>
    <w:multiLevelType w:val="hybridMultilevel"/>
    <w:tmpl w:val="C6FC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6B7E55"/>
    <w:multiLevelType w:val="hybridMultilevel"/>
    <w:tmpl w:val="9D82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F1"/>
    <w:rsid w:val="00130CEB"/>
    <w:rsid w:val="00162236"/>
    <w:rsid w:val="001D2440"/>
    <w:rsid w:val="001F297B"/>
    <w:rsid w:val="0021397F"/>
    <w:rsid w:val="00264B53"/>
    <w:rsid w:val="002A438C"/>
    <w:rsid w:val="002C2D84"/>
    <w:rsid w:val="002C7F6E"/>
    <w:rsid w:val="00336B73"/>
    <w:rsid w:val="00337A9C"/>
    <w:rsid w:val="003F20B8"/>
    <w:rsid w:val="0048711D"/>
    <w:rsid w:val="00587720"/>
    <w:rsid w:val="005B4EF0"/>
    <w:rsid w:val="005E3B4D"/>
    <w:rsid w:val="006263F1"/>
    <w:rsid w:val="007203E1"/>
    <w:rsid w:val="00756ECF"/>
    <w:rsid w:val="007F6A18"/>
    <w:rsid w:val="009A76D6"/>
    <w:rsid w:val="009F783B"/>
    <w:rsid w:val="00AB3DD6"/>
    <w:rsid w:val="00B6121D"/>
    <w:rsid w:val="00BC772E"/>
    <w:rsid w:val="00BD64E3"/>
    <w:rsid w:val="00BF67EA"/>
    <w:rsid w:val="00C65C6F"/>
    <w:rsid w:val="00C84249"/>
    <w:rsid w:val="00D7131D"/>
    <w:rsid w:val="00DF738C"/>
    <w:rsid w:val="00E86C4C"/>
    <w:rsid w:val="00F666F1"/>
    <w:rsid w:val="00FC2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52BF3"/>
  <w15:docId w15:val="{5B80E5E6-5437-470E-B93D-FDD8C736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1397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1397F"/>
    <w:rPr>
      <w:rFonts w:ascii="Calibri" w:hAnsi="Calibri"/>
      <w:szCs w:val="21"/>
    </w:rPr>
  </w:style>
  <w:style w:type="paragraph" w:styleId="ListParagraph">
    <w:name w:val="List Paragraph"/>
    <w:basedOn w:val="Normal"/>
    <w:uiPriority w:val="34"/>
    <w:qFormat/>
    <w:rsid w:val="002C7F6E"/>
    <w:pPr>
      <w:ind w:left="720"/>
      <w:contextualSpacing/>
    </w:pPr>
  </w:style>
  <w:style w:type="paragraph" w:styleId="BalloonText">
    <w:name w:val="Balloon Text"/>
    <w:basedOn w:val="Normal"/>
    <w:link w:val="BalloonTextChar"/>
    <w:uiPriority w:val="99"/>
    <w:semiHidden/>
    <w:unhideWhenUsed/>
    <w:rsid w:val="002C2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40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Massachusetts Medical Society</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Carregal, Caroline B.</dc:creator>
  <cp:lastModifiedBy>Tally, Erin</cp:lastModifiedBy>
  <cp:revision>3</cp:revision>
  <dcterms:created xsi:type="dcterms:W3CDTF">2020-08-24T19:25:00Z</dcterms:created>
  <dcterms:modified xsi:type="dcterms:W3CDTF">2020-08-24T19:27:00Z</dcterms:modified>
</cp:coreProperties>
</file>